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3A77" w14:textId="69F7EF85" w:rsidR="00A62A25" w:rsidRPr="00267CFE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2BCCA4A" w14:textId="77777777" w:rsidR="00A62A25" w:rsidRPr="00417E22" w:rsidRDefault="00A62A25" w:rsidP="00A62A25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8DB0E4D" w14:textId="77777777" w:rsidTr="00B90F69">
        <w:tc>
          <w:tcPr>
            <w:tcW w:w="408" w:type="dxa"/>
          </w:tcPr>
          <w:p w14:paraId="1FA93175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C084AD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62AEBF7B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64F4BB5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7946E04" w14:textId="77777777" w:rsidTr="00B90F69">
        <w:tc>
          <w:tcPr>
            <w:tcW w:w="408" w:type="dxa"/>
          </w:tcPr>
          <w:p w14:paraId="1BC38A11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4D6000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768C3F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49324D51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29CD08EC" w14:textId="77777777" w:rsidR="00A62A25" w:rsidRPr="008A6971" w:rsidRDefault="00A62A25" w:rsidP="00A62A25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39DC202C" w14:textId="77777777" w:rsidR="00A62A25" w:rsidRDefault="00A62A25" w:rsidP="00A62A25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4CCB1B0A" w14:textId="77777777" w:rsidR="00A62A25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26D92D6B" w14:textId="77777777" w:rsidR="00A62A25" w:rsidRPr="009C7478" w:rsidRDefault="00A62A25" w:rsidP="00A62A25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74B03317" w14:textId="77777777" w:rsidR="00A62A25" w:rsidRPr="001C1C3D" w:rsidRDefault="00A62A25" w:rsidP="00A62A25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26A4F5AA" w14:textId="77777777" w:rsidR="00A62A25" w:rsidRDefault="00A62A25" w:rsidP="00A62A25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21713B6C" w14:textId="77777777" w:rsidR="00A62A25" w:rsidRPr="009C7478" w:rsidRDefault="00A62A25" w:rsidP="00A62A25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0016EB6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200F2BE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6D2676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0B6942A1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oświadczeniach</w:t>
      </w:r>
    </w:p>
    <w:p w14:paraId="602DD215" w14:textId="77777777" w:rsidR="00A62A25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58E1674A" w14:textId="77777777" w:rsidR="00A62A25" w:rsidRPr="00267CFE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445ECB" w14:textId="77777777" w:rsidR="00A62A25" w:rsidRDefault="00A62A25" w:rsidP="00A62A2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>
        <w:rPr>
          <w:rFonts w:ascii="Tahoma" w:hAnsi="Tahoma" w:cs="Tahoma"/>
          <w:b/>
        </w:rPr>
        <w:t>”</w:t>
      </w:r>
    </w:p>
    <w:p w14:paraId="0BF57494" w14:textId="77777777" w:rsidR="00A62A25" w:rsidRPr="00123A43" w:rsidRDefault="00A62A25" w:rsidP="00A62A25">
      <w:pPr>
        <w:jc w:val="both"/>
        <w:rPr>
          <w:rFonts w:ascii="Tahoma" w:hAnsi="Tahoma" w:cs="Tahoma"/>
          <w:b/>
        </w:rPr>
      </w:pPr>
    </w:p>
    <w:p w14:paraId="62861BA5" w14:textId="77777777" w:rsidR="00A62A25" w:rsidRDefault="00A62A25" w:rsidP="00A62A25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oświadczeniach, składanych na podstawie art. 125 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o których mowa w:</w:t>
      </w:r>
    </w:p>
    <w:p w14:paraId="4DDF6687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</w:t>
      </w:r>
    </w:p>
    <w:p w14:paraId="0E6D1DDD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0B1F7271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507613A5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</w:t>
      </w:r>
    </w:p>
    <w:p w14:paraId="5CDC7C6D" w14:textId="77777777" w:rsidR="00A62A25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art. 7 ust. 1 ustawy </w:t>
      </w:r>
      <w:proofErr w:type="spellStart"/>
      <w:r>
        <w:rPr>
          <w:rFonts w:ascii="Tahoma" w:hAnsi="Tahoma" w:cs="Tahoma"/>
          <w:sz w:val="20"/>
          <w:szCs w:val="20"/>
        </w:rPr>
        <w:t>Pzpz</w:t>
      </w:r>
      <w:proofErr w:type="spellEnd"/>
      <w:r>
        <w:rPr>
          <w:rFonts w:ascii="Tahoma" w:hAnsi="Tahoma" w:cs="Tahoma"/>
          <w:sz w:val="20"/>
          <w:szCs w:val="20"/>
        </w:rPr>
        <w:t xml:space="preserve">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104456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sz w:val="20"/>
          <w:szCs w:val="20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  <w:sz w:val="20"/>
          <w:szCs w:val="20"/>
        </w:rPr>
        <w:t>Dz.Urz.UE</w:t>
      </w:r>
      <w:proofErr w:type="spellEnd"/>
      <w:r w:rsidRPr="00104456">
        <w:rPr>
          <w:rFonts w:ascii="Tahoma" w:hAnsi="Tahoma" w:cs="Tahoma"/>
          <w:sz w:val="20"/>
          <w:szCs w:val="20"/>
        </w:rPr>
        <w:t xml:space="preserve"> nr L 111 z 8.04.2022 r. str. 1).</w:t>
      </w:r>
    </w:p>
    <w:p w14:paraId="02DBB581" w14:textId="77777777" w:rsidR="00A62A25" w:rsidRPr="00104456" w:rsidRDefault="00A62A25" w:rsidP="00A62A25">
      <w:pPr>
        <w:autoSpaceDN w:val="0"/>
        <w:adjustRightInd w:val="0"/>
        <w:spacing w:before="48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41CEC5F8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348D861A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345E571B" w14:textId="77777777" w:rsidR="00A62A25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CBBF31A" w14:textId="22408179" w:rsidR="00F737E2" w:rsidRDefault="00A62A25" w:rsidP="00A62A25"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73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A62A2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</cp:revision>
  <dcterms:created xsi:type="dcterms:W3CDTF">2022-06-28T08:55:00Z</dcterms:created>
  <dcterms:modified xsi:type="dcterms:W3CDTF">2022-06-28T08:56:00Z</dcterms:modified>
</cp:coreProperties>
</file>